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911C42" w:rsidRPr="003845F2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3845F2">
              <w:rPr>
                <w:u w:val="single"/>
              </w:rPr>
              <w:t>Issued:</w:t>
            </w:r>
            <w:r w:rsidRPr="003845F2">
              <w:t xml:space="preserve"> </w:t>
            </w:r>
          </w:p>
          <w:p w:rsidR="00911C42" w:rsidRPr="003845F2" w:rsidRDefault="008521D0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3845F2">
              <w:t>2018</w:t>
            </w: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3845F2">
              <w:rPr>
                <w:u w:val="single"/>
              </w:rPr>
              <w:t xml:space="preserve">Revised: </w:t>
            </w:r>
          </w:p>
          <w:p w:rsidR="00911C42" w:rsidRPr="003845F2" w:rsidRDefault="000144A4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911C42" w:rsidRPr="003845F2" w:rsidRDefault="00911C42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911C42" w:rsidRPr="003845F2" w:rsidRDefault="00911C42" w:rsidP="00C74013">
            <w:pPr>
              <w:spacing w:before="32"/>
              <w:ind w:left="715" w:right="582"/>
              <w:jc w:val="center"/>
            </w:pPr>
            <w:r w:rsidRPr="003845F2">
              <w:rPr>
                <w:b/>
              </w:rPr>
              <w:t>ASIA PACIFIC ROOMS DIVISION POLICIES &amp; PROCEDURES</w:t>
            </w:r>
          </w:p>
          <w:p w:rsidR="00911C42" w:rsidRPr="003845F2" w:rsidRDefault="00911C42" w:rsidP="00C74013">
            <w:pPr>
              <w:spacing w:before="10" w:line="140" w:lineRule="exact"/>
            </w:pPr>
          </w:p>
          <w:p w:rsidR="00911C42" w:rsidRPr="003845F2" w:rsidRDefault="00911C42" w:rsidP="00C74013">
            <w:pPr>
              <w:spacing w:line="200" w:lineRule="exact"/>
            </w:pPr>
          </w:p>
          <w:p w:rsidR="00911C42" w:rsidRPr="003845F2" w:rsidRDefault="00911C42" w:rsidP="00C74013">
            <w:pPr>
              <w:spacing w:line="200" w:lineRule="exact"/>
            </w:pPr>
          </w:p>
          <w:p w:rsidR="00911C42" w:rsidRPr="003845F2" w:rsidRDefault="00911C42" w:rsidP="00C74013">
            <w:pPr>
              <w:spacing w:line="240" w:lineRule="exact"/>
              <w:ind w:left="770" w:right="772"/>
              <w:jc w:val="center"/>
            </w:pPr>
            <w:r w:rsidRPr="003845F2">
              <w:rPr>
                <w:b/>
                <w:position w:val="-1"/>
              </w:rPr>
              <w:t>HOUSEKEEPING</w:t>
            </w:r>
          </w:p>
          <w:p w:rsidR="00911C42" w:rsidRPr="003845F2" w:rsidRDefault="00911C42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37100D" w:rsidRPr="003845F2" w:rsidRDefault="0037100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3845F2">
              <w:rPr>
                <w:u w:val="single"/>
              </w:rPr>
              <w:t>Index Nº:</w:t>
            </w: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3845F2">
              <w:t>HA-08-03-0</w:t>
            </w:r>
            <w:r w:rsidRPr="003845F2">
              <w:rPr>
                <w:rFonts w:eastAsia="Malgun Gothic"/>
                <w:lang w:eastAsia="ko-KR"/>
              </w:rPr>
              <w:t>21</w:t>
            </w: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3845F2">
              <w:t>Department:</w:t>
            </w:r>
          </w:p>
          <w:p w:rsidR="00911C42" w:rsidRPr="003845F2" w:rsidRDefault="00911C42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3845F2">
              <w:t>House Attendant</w:t>
            </w:r>
          </w:p>
        </w:tc>
      </w:tr>
      <w:tr w:rsidR="00911C42" w:rsidRPr="003845F2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11C42" w:rsidRPr="003845F2" w:rsidRDefault="00911C42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11C42" w:rsidRPr="003845F2" w:rsidRDefault="00911C42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11C42" w:rsidRPr="003845F2" w:rsidRDefault="00911C42" w:rsidP="00C74013">
            <w:pPr>
              <w:spacing w:line="200" w:lineRule="exact"/>
            </w:pPr>
          </w:p>
        </w:tc>
      </w:tr>
      <w:tr w:rsidR="00911C42" w:rsidRPr="003845F2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911C42" w:rsidRPr="003845F2" w:rsidRDefault="00911C42" w:rsidP="00C74013">
            <w:pPr>
              <w:spacing w:line="200" w:lineRule="exact"/>
            </w:pPr>
            <w:r w:rsidRPr="003845F2">
              <w:rPr>
                <w:position w:val="-1"/>
              </w:rPr>
              <w:t xml:space="preserve">Subject: </w:t>
            </w:r>
            <w:r w:rsidRPr="003845F2">
              <w:rPr>
                <w:b/>
              </w:rPr>
              <w:t>Maintaining Linen Room</w:t>
            </w:r>
            <w:r w:rsidR="008521D0" w:rsidRPr="003845F2">
              <w:rPr>
                <w:b/>
              </w:rPr>
              <w:t>/ Bảo trì phòng đồ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911C42" w:rsidRPr="003845F2" w:rsidRDefault="00DB501E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3845F2">
              <w:rPr>
                <w:position w:val="-1"/>
              </w:rPr>
              <w:t>2</w:t>
            </w:r>
            <w:r w:rsidR="0037100D" w:rsidRPr="003845F2">
              <w:rPr>
                <w:position w:val="-1"/>
              </w:rPr>
              <w:t xml:space="preserve"> page</w:t>
            </w:r>
          </w:p>
        </w:tc>
      </w:tr>
    </w:tbl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3845F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3845F2">
        <w:t>POLICY</w:t>
      </w:r>
      <w:r w:rsidR="008521D0" w:rsidRPr="003845F2">
        <w:t>/ CHÍNH SÁCH</w:t>
      </w:r>
    </w:p>
    <w:p w:rsidR="0040694C" w:rsidRPr="003845F2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</w:rPr>
        <w:t>Linen room kept neat and clean at all times with storage procedures to maximize the life of all linens</w:t>
      </w:r>
      <w:r w:rsidR="008521D0" w:rsidRPr="003845F2">
        <w:rPr>
          <w:rFonts w:ascii="Arial" w:hAnsi="Arial" w:cs="Arial"/>
        </w:rPr>
        <w:t>./</w:t>
      </w:r>
      <w:r w:rsidR="008521D0" w:rsidRPr="003845F2">
        <w:rPr>
          <w:rFonts w:ascii="Arial" w:hAnsi="Arial" w:cs="Arial"/>
          <w:color w:val="202124"/>
          <w:lang w:val="vi-VN"/>
        </w:rPr>
        <w:t xml:space="preserve"> </w:t>
      </w:r>
    </w:p>
    <w:p w:rsidR="008521D0" w:rsidRPr="003845F2" w:rsidRDefault="008521D0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3845F2">
        <w:rPr>
          <w:rFonts w:ascii="Arial" w:hAnsi="Arial" w:cs="Arial"/>
          <w:color w:val="202124"/>
          <w:lang w:val="vi-VN"/>
        </w:rPr>
        <w:t>Phòng đựng đồ vải luôn được giữ gọn gàng, sạch sẽ với quy trình bảo quản để tối đa hóa tuổi thọ của tất cả các đồ vải</w:t>
      </w:r>
    </w:p>
    <w:p w:rsidR="00A231EF" w:rsidRPr="003845F2" w:rsidRDefault="00A231EF" w:rsidP="00A231EF">
      <w:pPr>
        <w:spacing w:line="270" w:lineRule="exact"/>
        <w:ind w:left="180"/>
        <w:rPr>
          <w:b/>
          <w:sz w:val="20"/>
          <w:szCs w:val="20"/>
        </w:rPr>
      </w:pPr>
    </w:p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3845F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3845F2">
        <w:t>PROCEDURE</w:t>
      </w:r>
      <w:r w:rsidR="008521D0" w:rsidRPr="003845F2">
        <w:t xml:space="preserve">/ </w:t>
      </w:r>
      <w:r w:rsidR="00DB501E" w:rsidRPr="003845F2">
        <w:t>QUY TRÌNH</w:t>
      </w:r>
    </w:p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8521D0" w:rsidRPr="003845F2" w:rsidRDefault="008521D0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1</w:t>
      </w:r>
      <w:r w:rsidR="00A231EF" w:rsidRPr="003845F2">
        <w:rPr>
          <w:rFonts w:ascii="Arial" w:hAnsi="Arial" w:cs="Arial"/>
          <w:lang w:bidi="th-TH"/>
        </w:rPr>
        <w:t>. All linen trolleys will be neatly arranged in their proper place.</w:t>
      </w:r>
      <w:r w:rsidRPr="003845F2">
        <w:rPr>
          <w:rFonts w:ascii="Arial" w:hAnsi="Arial" w:cs="Arial"/>
          <w:lang w:bidi="th-TH"/>
        </w:rPr>
        <w:t>/</w:t>
      </w:r>
      <w:r w:rsidRPr="003845F2">
        <w:rPr>
          <w:rStyle w:val="y2iqfc"/>
          <w:rFonts w:ascii="Arial" w:hAnsi="Arial" w:cs="Arial"/>
          <w:color w:val="202124"/>
          <w:lang w:val="vi-VN"/>
        </w:rPr>
        <w:t>Tất cả các xe đẩy đồ vải sẽ được sắp xếp gọn gàng vào đúng vị trí.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2.    All clean linen will be neatly stacked on shelves.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Fonts w:ascii="Arial" w:hAnsi="Arial" w:cs="Arial"/>
          <w:color w:val="202124"/>
          <w:lang w:val="vi-VN"/>
        </w:rPr>
        <w:t xml:space="preserve"> 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>Tất cả đồ vải sạch sẽ được xếp gọn gàng trên kệ.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3.    All linen equipment is in good working condition and stored in proper location.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Fonts w:ascii="Arial" w:hAnsi="Arial" w:cs="Arial"/>
          <w:color w:val="202124"/>
          <w:lang w:val="vi-VN"/>
        </w:rPr>
        <w:t xml:space="preserve"> 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>Tất cả đồ vải sạch sẽ được xếp gọn gàng trên kệ.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4.     Floors must be swept and mopped daily.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Fonts w:ascii="Arial" w:hAnsi="Arial" w:cs="Arial"/>
          <w:color w:val="202124"/>
          <w:lang w:val="vi-VN"/>
        </w:rPr>
        <w:t xml:space="preserve"> 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>Sàn nhà phải được quét và lau hàng ngày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5.    Walls and light fixtures are kept free of dust and dirt.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>Tường và các thiết bị chiếu sáng được giữ sạch bụi bẩn.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3845F2">
        <w:rPr>
          <w:rFonts w:ascii="Arial" w:hAnsi="Arial" w:cs="Arial"/>
          <w:lang w:bidi="th-TH"/>
        </w:rPr>
        <w:t>6.     Linen counters will be free of dust.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Fonts w:ascii="Arial" w:hAnsi="Arial" w:cs="Arial"/>
          <w:color w:val="202124"/>
          <w:lang w:val="vi-VN"/>
        </w:rPr>
        <w:t xml:space="preserve"> </w:t>
      </w:r>
      <w:r w:rsidR="008521D0" w:rsidRPr="003845F2">
        <w:rPr>
          <w:rStyle w:val="y2iqfc"/>
          <w:rFonts w:ascii="Arial" w:hAnsi="Arial" w:cs="Arial"/>
          <w:color w:val="202124"/>
        </w:rPr>
        <w:t>Chỗ để đồ vải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 xml:space="preserve"> sẽ không có bụi.</w:t>
      </w:r>
    </w:p>
    <w:p w:rsidR="008521D0" w:rsidRPr="003845F2" w:rsidRDefault="00A231EF" w:rsidP="008521D0">
      <w:pPr>
        <w:pStyle w:val="HTMLPreformatted"/>
        <w:shd w:val="clear" w:color="auto" w:fill="F8F9FA"/>
        <w:spacing w:line="540" w:lineRule="atLeast"/>
        <w:rPr>
          <w:rFonts w:ascii="Arial" w:hAnsi="Arial" w:cs="Arial"/>
          <w:lang w:bidi="th-TH"/>
        </w:rPr>
      </w:pPr>
      <w:r w:rsidRPr="003845F2">
        <w:rPr>
          <w:rFonts w:ascii="Arial" w:hAnsi="Arial" w:cs="Arial"/>
          <w:lang w:bidi="th-TH"/>
        </w:rPr>
        <w:t>7.    Lighting and temperature are maintained to allow Linen Attendants maximum comfort.</w:t>
      </w:r>
      <w:r w:rsidR="008521D0" w:rsidRPr="003845F2">
        <w:rPr>
          <w:rFonts w:ascii="Arial" w:hAnsi="Arial" w:cs="Arial"/>
          <w:lang w:bidi="th-TH"/>
        </w:rPr>
        <w:t>/</w:t>
      </w:r>
      <w:r w:rsidR="008521D0" w:rsidRPr="003845F2">
        <w:rPr>
          <w:rStyle w:val="y2iqfc"/>
          <w:rFonts w:ascii="Arial" w:hAnsi="Arial" w:cs="Arial"/>
          <w:color w:val="202124"/>
          <w:lang w:val="vi-VN"/>
        </w:rPr>
        <w:t>Ánh sáng và nhiệt độ được duy trì để mang lại sự thoải mái tối đa cho nhân viên làm đồ vải.</w:t>
      </w:r>
    </w:p>
    <w:p w:rsidR="00A231EF" w:rsidRPr="003845F2" w:rsidRDefault="00A231EF" w:rsidP="00A231EF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</w:p>
    <w:p w:rsidR="00713456" w:rsidRPr="003845F2" w:rsidRDefault="00713456" w:rsidP="00A231E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3845F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3845F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3845F2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3845F2">
        <w:rPr>
          <w:b/>
        </w:rPr>
        <w:t>REFERENCE DOCUMENTS</w:t>
      </w:r>
      <w:r w:rsidR="008521D0" w:rsidRPr="003845F2">
        <w:rPr>
          <w:b/>
        </w:rPr>
        <w:t>/TÀI LIỆU THAM KHẢO</w:t>
      </w:r>
    </w:p>
    <w:p w:rsidR="004D41D4" w:rsidRPr="003845F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911C42" w:rsidRPr="003845F2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911C42" w:rsidRPr="003845F2" w:rsidRDefault="00911C42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3845F2">
              <w:rPr>
                <w:color w:val="FFFFFF"/>
                <w:w w:val="99"/>
              </w:rPr>
              <w:t>POLICY</w:t>
            </w:r>
            <w:r w:rsidRPr="003845F2">
              <w:rPr>
                <w:color w:val="FFFFFF"/>
              </w:rPr>
              <w:t xml:space="preserve"> </w:t>
            </w:r>
            <w:r w:rsidRPr="003845F2">
              <w:rPr>
                <w:color w:val="FFFFFF"/>
                <w:w w:val="99"/>
              </w:rPr>
              <w:t>AND</w:t>
            </w:r>
            <w:r w:rsidRPr="003845F2">
              <w:rPr>
                <w:color w:val="FFFFFF"/>
              </w:rPr>
              <w:t xml:space="preserve"> </w:t>
            </w:r>
            <w:r w:rsidRPr="003845F2">
              <w:rPr>
                <w:color w:val="FFFFFF"/>
                <w:w w:val="99"/>
              </w:rPr>
              <w:t>PROCEDURE</w:t>
            </w:r>
            <w:r w:rsidRPr="003845F2">
              <w:rPr>
                <w:color w:val="FFFFFF"/>
              </w:rPr>
              <w:t xml:space="preserve">                                </w:t>
            </w:r>
            <w:r w:rsidRPr="003845F2">
              <w:rPr>
                <w:color w:val="FFFFFF"/>
                <w:w w:val="99"/>
              </w:rPr>
              <w:t>SUPPORT</w:t>
            </w:r>
            <w:r w:rsidRPr="003845F2">
              <w:rPr>
                <w:color w:val="FFFFFF"/>
              </w:rPr>
              <w:t xml:space="preserve"> </w:t>
            </w:r>
            <w:r w:rsidRPr="003845F2">
              <w:rPr>
                <w:color w:val="FFFFFF"/>
                <w:w w:val="99"/>
              </w:rPr>
              <w:t>DOCUMENTS</w:t>
            </w:r>
          </w:p>
        </w:tc>
      </w:tr>
      <w:tr w:rsidR="00911C42" w:rsidRPr="003845F2" w:rsidTr="00C74013">
        <w:trPr>
          <w:trHeight w:val="1317"/>
        </w:trPr>
        <w:tc>
          <w:tcPr>
            <w:tcW w:w="9757" w:type="dxa"/>
          </w:tcPr>
          <w:p w:rsidR="00911C42" w:rsidRPr="003845F2" w:rsidRDefault="00911C42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911C42" w:rsidRPr="003845F2" w:rsidRDefault="00911C42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  <w:r w:rsidRPr="003845F2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  <w:r w:rsidRPr="003845F2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8521D0" w:rsidRPr="003845F2" w:rsidRDefault="008521D0" w:rsidP="008521D0">
      <w:pPr>
        <w:spacing w:before="34"/>
        <w:rPr>
          <w:rFonts w:eastAsia="Malgun Gothic"/>
          <w:sz w:val="20"/>
          <w:szCs w:val="20"/>
          <w:lang w:eastAsia="ko-KR"/>
        </w:rPr>
      </w:pPr>
      <w:r w:rsidRPr="003845F2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8521D0" w:rsidRPr="003845F2" w:rsidRDefault="008521D0" w:rsidP="008521D0">
      <w:pPr>
        <w:spacing w:before="34"/>
        <w:ind w:left="174"/>
        <w:rPr>
          <w:sz w:val="20"/>
          <w:szCs w:val="20"/>
        </w:rPr>
      </w:pPr>
    </w:p>
    <w:p w:rsidR="00911C42" w:rsidRPr="003845F2" w:rsidRDefault="00911C42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911C42" w:rsidRPr="003845F2" w:rsidSect="00911C4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142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1749" w:rsidRDefault="00051749">
      <w:r>
        <w:separator/>
      </w:r>
    </w:p>
  </w:endnote>
  <w:endnote w:type="continuationSeparator" w:id="0">
    <w:p w:rsidR="00051749" w:rsidRDefault="000517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C42" w:rsidRDefault="00911C4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0144A4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0144A4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C42" w:rsidRDefault="00911C4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1749" w:rsidRDefault="00051749">
      <w:r>
        <w:separator/>
      </w:r>
    </w:p>
  </w:footnote>
  <w:footnote w:type="continuationSeparator" w:id="0">
    <w:p w:rsidR="00051749" w:rsidRDefault="000517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C42" w:rsidRDefault="00911C4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C42" w:rsidRPr="00F07B6A" w:rsidRDefault="00911C42" w:rsidP="00911C42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2B9E8F2F" wp14:editId="7CE7D211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0144A4">
      <w:rPr>
        <w:noProof/>
        <w:lang w:eastAsia="en-US"/>
      </w:rPr>
      <w:drawing>
        <wp:inline distT="0" distB="0" distL="0" distR="0" wp14:anchorId="59802755" wp14:editId="2471BC2D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911C42" w:rsidRPr="007D433E" w:rsidRDefault="00911C42" w:rsidP="00911C4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C42" w:rsidRDefault="00911C4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1E36A0"/>
    <w:multiLevelType w:val="hybridMultilevel"/>
    <w:tmpl w:val="0FA80718"/>
    <w:lvl w:ilvl="0" w:tplc="B43AB4E4">
      <w:start w:val="1"/>
      <w:numFmt w:val="decimal"/>
      <w:lvlText w:val="%1"/>
      <w:lvlJc w:val="left"/>
      <w:pPr>
        <w:ind w:left="840" w:hanging="480"/>
      </w:pPr>
      <w:rPr>
        <w:rFonts w:ascii="Courier New" w:hAnsi="Courier New" w:hint="default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4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inkAnnotations="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44A4"/>
    <w:rsid w:val="000171E9"/>
    <w:rsid w:val="0005174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7100D"/>
    <w:rsid w:val="00382FA1"/>
    <w:rsid w:val="003845F2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8521D0"/>
    <w:rsid w:val="008862EF"/>
    <w:rsid w:val="008C6385"/>
    <w:rsid w:val="00903141"/>
    <w:rsid w:val="00911C42"/>
    <w:rsid w:val="009B4757"/>
    <w:rsid w:val="00A129E8"/>
    <w:rsid w:val="00A231EF"/>
    <w:rsid w:val="00A87FE3"/>
    <w:rsid w:val="00B017FD"/>
    <w:rsid w:val="00B718AD"/>
    <w:rsid w:val="00BF3078"/>
    <w:rsid w:val="00C1112A"/>
    <w:rsid w:val="00CE1412"/>
    <w:rsid w:val="00CE1E1D"/>
    <w:rsid w:val="00CF6CC5"/>
    <w:rsid w:val="00D3519C"/>
    <w:rsid w:val="00D46EF4"/>
    <w:rsid w:val="00DB501E"/>
    <w:rsid w:val="00E541F1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D2C9782"/>
  <w15:docId w15:val="{0E7E8BCA-B817-46A8-8725-95531DB1B9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911C42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11C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C42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8521D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8521D0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8521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94CB2F-1CFA-480F-A5CC-B23600D26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42</cp:revision>
  <cp:lastPrinted>2023-09-05T15:02:00Z</cp:lastPrinted>
  <dcterms:created xsi:type="dcterms:W3CDTF">2018-05-05T03:17:00Z</dcterms:created>
  <dcterms:modified xsi:type="dcterms:W3CDTF">2024-10-16T08:22:00Z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